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2"/>
        <w:gridCol w:w="520"/>
        <w:gridCol w:w="1053"/>
        <w:gridCol w:w="1987"/>
        <w:gridCol w:w="520"/>
        <w:gridCol w:w="1359"/>
        <w:gridCol w:w="1972"/>
        <w:gridCol w:w="520"/>
        <w:gridCol w:w="1108"/>
        <w:gridCol w:w="1981"/>
        <w:gridCol w:w="520"/>
        <w:gridCol w:w="1099"/>
      </w:tblGrid>
      <w:tr w:rsidR="00F516C6" w:rsidTr="00F516C6">
        <w:trPr>
          <w:cantSplit/>
          <w:trHeight w:val="430"/>
        </w:trPr>
        <w:tc>
          <w:tcPr>
            <w:tcW w:w="16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16C6" w:rsidRDefault="00F516C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СЕНТЯБРЬ</w:t>
            </w:r>
          </w:p>
        </w:tc>
      </w:tr>
      <w:tr w:rsidR="00F516C6" w:rsidTr="00F516C6">
        <w:trPr>
          <w:cantSplit/>
          <w:trHeight w:val="97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1E48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цветов  (Рыбкина Е.В.)</w:t>
            </w:r>
          </w:p>
          <w:p w:rsidR="00F516C6" w:rsidRDefault="00F516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«Безнадзорник»- месячник по профилактике правонарушений среди учащихся (Жуйкова А.В.)</w:t>
            </w:r>
          </w:p>
          <w:p w:rsidR="00F516C6" w:rsidRDefault="00F516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Месячник культуры поведения и безопасности на улицах и дорогах (20.09 – 20.10) (Рыбкина Е.В.)</w:t>
            </w:r>
          </w:p>
          <w:p w:rsidR="001E489F" w:rsidRDefault="001E48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чемпионат и первенство города по спортивному туризму на пешеходных дистанциях (Гугучкин А.А., Резвова С.П.)</w:t>
            </w:r>
          </w:p>
          <w:p w:rsidR="001E489F" w:rsidRDefault="001E48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допризывной молодежи (Донской А.Н.)</w:t>
            </w:r>
          </w:p>
        </w:tc>
      </w:tr>
      <w:tr w:rsidR="00F516C6" w:rsidTr="00F516C6">
        <w:trPr>
          <w:cantSplit/>
          <w:trHeight w:val="1134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Направ-ления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F516C6">
        <w:trPr>
          <w:cantSplit/>
          <w:trHeight w:val="541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>
            <w:pPr>
              <w:rPr>
                <w:b/>
                <w:sz w:val="20"/>
                <w:szCs w:val="20"/>
              </w:rPr>
            </w:pPr>
          </w:p>
        </w:tc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 классы – КТД «Азбука города»</w:t>
            </w:r>
          </w:p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 классы – КТД «Лидер и его команда»</w:t>
            </w:r>
          </w:p>
        </w:tc>
      </w:tr>
      <w:tr w:rsidR="00DA6C57" w:rsidTr="00E32FCB">
        <w:trPr>
          <w:cantSplit/>
          <w:trHeight w:val="11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F516C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Арбузный фестиваль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братьям нашим меньшим»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«Чистый двор»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</w:tr>
      <w:tr w:rsidR="00DA6C57" w:rsidTr="00E32FCB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D7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Линейка, посвященная Празднику первого звонка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собрания:</w:t>
            </w:r>
          </w:p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«Выборы ученического самоуправления»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A25E7E" w:rsidP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Тематические классные часы в рамках месячника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Ученическая конференция. </w:t>
            </w:r>
          </w:p>
          <w:p w:rsidR="00DA6C57" w:rsidRDefault="00DA6C57" w:rsidP="001C74B1">
            <w:pPr>
              <w:rPr>
                <w:sz w:val="20"/>
                <w:szCs w:val="20"/>
              </w:rPr>
            </w:pPr>
          </w:p>
          <w:p w:rsidR="00DA6C57" w:rsidRDefault="00DA6C57" w:rsidP="001C74B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«Лидер»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Степанятова Е.П.</w:t>
            </w:r>
          </w:p>
        </w:tc>
      </w:tr>
      <w:tr w:rsidR="00DA6C57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7" w:rsidRDefault="00DA6C57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33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час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ПДД  </w:t>
            </w:r>
            <w:r w:rsidR="003300DA" w:rsidRPr="003300DA">
              <w:rPr>
                <w:sz w:val="20"/>
                <w:szCs w:val="20"/>
              </w:rPr>
              <w:t>«Безопасный маршрут»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 w:rsidR="00A873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«Делаем выбор»- формирование Правительства страны Олимпия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</w:tr>
      <w:tr w:rsidR="00DA6C57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7" w:rsidRDefault="00DA6C57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тур выборов Президента школьного самоуправления (</w:t>
            </w:r>
            <w:proofErr w:type="gramStart"/>
            <w:r>
              <w:rPr>
                <w:sz w:val="20"/>
                <w:szCs w:val="20"/>
              </w:rPr>
              <w:t>предвыборная компания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Pr="00D746EC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Pr="00D746EC" w:rsidRDefault="00DA6C57" w:rsidP="00D746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</w:tr>
      <w:tr w:rsidR="00DA6C57" w:rsidTr="00E32FCB">
        <w:trPr>
          <w:cantSplit/>
          <w:trHeight w:val="12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CE3B6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братьям нашим меньшим»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уководители, педагоги ЭБЦ</w:t>
            </w:r>
          </w:p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</w:p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</w:p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D7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час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посвященный 70-летию Курской битвы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A6C57" w:rsidTr="00E32FCB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Закон, общество и 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ас, посвященный 20-летию конституции РФ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CE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Рейды: «Мой внешний вид», « На уроки без опозданий»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</w:tr>
      <w:tr w:rsidR="00DA6C57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7" w:rsidRDefault="00DA6C57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 страницам семейного кодекса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безопасности, Степанятова Е.П.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</w:tr>
      <w:tr w:rsidR="00DA6C57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7" w:rsidRDefault="00DA6C57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день профилактики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«Мы за безопасность дорожного движения»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73EE">
              <w:rPr>
                <w:sz w:val="20"/>
                <w:szCs w:val="20"/>
              </w:rPr>
              <w:t>-11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  <w:tr w:rsidR="00DA6C57" w:rsidTr="00E32FCB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 и моя семья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родительские собрания в классах</w:t>
            </w:r>
          </w:p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DA6C57" w:rsidRDefault="00DA6C57" w:rsidP="001C74B1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 w:rsidP="001C74B1">
            <w:pPr>
              <w:rPr>
                <w:sz w:val="20"/>
                <w:szCs w:val="20"/>
              </w:rPr>
            </w:pPr>
          </w:p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</w:p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A873E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A6C57">
              <w:rPr>
                <w:sz w:val="20"/>
                <w:szCs w:val="20"/>
              </w:rPr>
              <w:t>ыставка цветов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A873EE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6C57">
              <w:rPr>
                <w:sz w:val="20"/>
                <w:szCs w:val="20"/>
              </w:rPr>
              <w:t>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</w:tr>
      <w:tr w:rsidR="00DA6C57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7" w:rsidRDefault="00DA6C57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 «Здоровая семья-здоровые дети»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D7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7" w:rsidRDefault="00DA6C57">
            <w:pPr>
              <w:jc w:val="center"/>
              <w:rPr>
                <w:sz w:val="20"/>
                <w:szCs w:val="20"/>
              </w:rPr>
            </w:pPr>
          </w:p>
        </w:tc>
      </w:tr>
      <w:tr w:rsidR="00E32FCB" w:rsidTr="00E32FCB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здоровье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Т.В., Резвова С.П.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спартакиада:</w:t>
            </w:r>
          </w:p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Президентские состязания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Т.В., Резвова С.П.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спартакиада:</w:t>
            </w:r>
          </w:p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Президентские состязания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Т.В., Резвова С.П.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E32FCB">
            <w:pPr>
              <w:jc w:val="center"/>
              <w:rPr>
                <w:sz w:val="20"/>
                <w:szCs w:val="20"/>
              </w:rPr>
            </w:pPr>
          </w:p>
        </w:tc>
      </w:tr>
      <w:tr w:rsidR="00E32FCB" w:rsidTr="00E32FCB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CB" w:rsidRDefault="00E32FCB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Pr="003300DA" w:rsidRDefault="003300DA" w:rsidP="001C74B1">
            <w:pPr>
              <w:rPr>
                <w:sz w:val="20"/>
                <w:szCs w:val="20"/>
              </w:rPr>
            </w:pPr>
            <w:r w:rsidRPr="003300DA">
              <w:rPr>
                <w:color w:val="000000"/>
                <w:sz w:val="20"/>
                <w:szCs w:val="20"/>
              </w:rPr>
              <w:t>Декада по безопасности дорожного движения «Внимание – дети!»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3300DA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3300DA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Легкоатлетическая эстафета, посвященная Дню города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Резвова С.П.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1E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День бега «Кросс наций-2013»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Резвова С.П.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</w:p>
        </w:tc>
      </w:tr>
      <w:tr w:rsidR="00E32FCB" w:rsidTr="00E32FCB">
        <w:trPr>
          <w:cantSplit/>
          <w:trHeight w:val="11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«Найди себе увлечение»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CB" w:rsidRDefault="00E32FCB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  <w:p w:rsidR="00E32FCB" w:rsidRDefault="00E32FCB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«Найди себе увлечение»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</w:t>
            </w:r>
          </w:p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кружков, кл. 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ли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«Найди себе увлечение»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</w:t>
            </w:r>
          </w:p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кружков, кл. 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CB" w:rsidRDefault="00E32F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73EE" w:rsidRDefault="00A873EE" w:rsidP="00A873EE">
      <w:pPr>
        <w:rPr>
          <w:sz w:val="32"/>
          <w:szCs w:val="32"/>
        </w:rPr>
      </w:pPr>
    </w:p>
    <w:p w:rsidR="00A873EE" w:rsidRDefault="00A873EE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E32FCB" w:rsidRDefault="00E32FCB" w:rsidP="00F516C6">
      <w:pPr>
        <w:jc w:val="center"/>
        <w:rPr>
          <w:sz w:val="32"/>
          <w:szCs w:val="32"/>
        </w:rPr>
      </w:pPr>
    </w:p>
    <w:p w:rsidR="00F516C6" w:rsidRDefault="00F516C6" w:rsidP="00F516C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ОКТЯБРЬ</w:t>
      </w:r>
    </w:p>
    <w:tbl>
      <w:tblPr>
        <w:tblW w:w="1600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1"/>
        <w:gridCol w:w="519"/>
        <w:gridCol w:w="1053"/>
        <w:gridCol w:w="1987"/>
        <w:gridCol w:w="520"/>
        <w:gridCol w:w="1681"/>
        <w:gridCol w:w="1972"/>
        <w:gridCol w:w="520"/>
        <w:gridCol w:w="1305"/>
        <w:gridCol w:w="1643"/>
        <w:gridCol w:w="520"/>
        <w:gridCol w:w="920"/>
      </w:tblGrid>
      <w:tr w:rsidR="00F516C6" w:rsidTr="000B7AA8">
        <w:trPr>
          <w:cantSplit/>
          <w:trHeight w:val="77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F" w:rsidRDefault="00F516C6" w:rsidP="001E489F">
            <w:pPr>
              <w:pStyle w:val="a3"/>
              <w:numPr>
                <w:ilvl w:val="0"/>
                <w:numId w:val="11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соревнование юных велосипедистов «Безопасное колесо»-14 октября (Рыбкина Е.В.)</w:t>
            </w:r>
          </w:p>
          <w:p w:rsidR="00F516C6" w:rsidRDefault="00F516C6" w:rsidP="001E489F">
            <w:pPr>
              <w:pStyle w:val="a3"/>
              <w:numPr>
                <w:ilvl w:val="0"/>
                <w:numId w:val="11"/>
              </w:numPr>
              <w:ind w:right="113"/>
              <w:rPr>
                <w:sz w:val="20"/>
                <w:szCs w:val="20"/>
              </w:rPr>
            </w:pPr>
            <w:r w:rsidRPr="001E489F">
              <w:rPr>
                <w:sz w:val="20"/>
                <w:szCs w:val="20"/>
              </w:rPr>
              <w:t>Месячник культуры поведения и безо</w:t>
            </w:r>
            <w:r w:rsidR="00CE3B69" w:rsidRPr="001E489F">
              <w:rPr>
                <w:sz w:val="20"/>
                <w:szCs w:val="20"/>
              </w:rPr>
              <w:t>пасности на улицах и дорогах (20.09 – 20</w:t>
            </w:r>
            <w:r w:rsidRPr="001E489F">
              <w:rPr>
                <w:sz w:val="20"/>
                <w:szCs w:val="20"/>
              </w:rPr>
              <w:t>.10) (Рыбкина Е.В.)</w:t>
            </w:r>
          </w:p>
          <w:p w:rsidR="001E489F" w:rsidRDefault="001E489F" w:rsidP="001E489F">
            <w:pPr>
              <w:pStyle w:val="a3"/>
              <w:numPr>
                <w:ilvl w:val="0"/>
                <w:numId w:val="11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города по спортивному ориентированию (Резвова С.П., Гугучкин А.А.)</w:t>
            </w:r>
          </w:p>
          <w:p w:rsidR="001E489F" w:rsidRPr="001E489F" w:rsidRDefault="001E489F" w:rsidP="001E489F">
            <w:pPr>
              <w:pStyle w:val="a3"/>
              <w:numPr>
                <w:ilvl w:val="0"/>
                <w:numId w:val="11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«Я выбираю спорт  как альтернативу пагубным привычкам» (Жуйкова А.В.)</w:t>
            </w:r>
          </w:p>
          <w:p w:rsidR="001E489F" w:rsidRDefault="001E489F" w:rsidP="001E489F">
            <w:pPr>
              <w:pStyle w:val="a3"/>
              <w:tabs>
                <w:tab w:val="left" w:pos="13472"/>
                <w:tab w:val="left" w:pos="13832"/>
              </w:tabs>
              <w:ind w:left="360" w:right="113"/>
              <w:rPr>
                <w:sz w:val="20"/>
                <w:szCs w:val="20"/>
              </w:rPr>
            </w:pPr>
          </w:p>
        </w:tc>
      </w:tr>
      <w:tr w:rsidR="00F516C6" w:rsidTr="000B7AA8">
        <w:trPr>
          <w:cantSplit/>
          <w:trHeight w:val="11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Направ-ления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873EE" w:rsidTr="00E32FCB">
        <w:trPr>
          <w:cantSplit/>
          <w:trHeight w:val="77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«Давайте мы будем природу беречь»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Шеховцова Ю.В.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1C74B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презентаций по ПДД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часы:</w:t>
            </w:r>
          </w:p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«Все мы разные, но мы вместе»  </w:t>
            </w:r>
          </w:p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"Национализму скажем "НЕТ" </w:t>
            </w:r>
          </w:p>
          <w:p w:rsidR="00A25E7E" w:rsidRDefault="00A25E7E" w:rsidP="00666E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«Экстремизм-угроза человеку и государству»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  <w:p w:rsidR="00A25E7E" w:rsidRDefault="00A25E7E">
            <w:pPr>
              <w:rPr>
                <w:sz w:val="20"/>
                <w:szCs w:val="20"/>
              </w:rPr>
            </w:pP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  <w:p w:rsidR="00A25E7E" w:rsidRDefault="00A25E7E">
            <w:pPr>
              <w:rPr>
                <w:sz w:val="20"/>
                <w:szCs w:val="20"/>
              </w:rPr>
            </w:pPr>
          </w:p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D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«Я выбираю здоровый образ жизни»</w:t>
            </w:r>
          </w:p>
          <w:p w:rsidR="00A25E7E" w:rsidRDefault="00A25E7E" w:rsidP="00DE6198">
            <w:pPr>
              <w:rPr>
                <w:sz w:val="20"/>
                <w:szCs w:val="20"/>
              </w:rPr>
            </w:pPr>
          </w:p>
          <w:p w:rsidR="00A25E7E" w:rsidRDefault="00A25E7E" w:rsidP="00DE619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25E7E" w:rsidTr="00E32FCB">
        <w:trPr>
          <w:trHeight w:val="691"/>
        </w:trPr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Закон, общество и 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агитбригад</w:t>
            </w:r>
          </w:p>
          <w:p w:rsidR="00A25E7E" w:rsidRDefault="00A25E7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Азбука города»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«Опасности большого города»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rPr>
          <w:cantSplit/>
          <w:trHeight w:val="11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spacing w:before="100" w:beforeAutospacing="1" w:after="100" w:afterAutospacing="1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Вахта памяти выпускнику школы Кузнецову Георгию Николаевичу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 Е.В.</w:t>
            </w:r>
          </w:p>
        </w:tc>
      </w:tr>
      <w:tr w:rsidR="00A25E7E" w:rsidTr="00E32FCB">
        <w:trPr>
          <w:cantSplit/>
          <w:trHeight w:val="91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 и моя семья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«Любимому учителю»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Степанятова Е.П., Правительство страны Олимпия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1E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Общешкольный родительский  лекторий «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Е.В., Жуйкова А.В.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«Теплый класс»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25E7E" w:rsidTr="00E32FCB">
        <w:trPr>
          <w:cantSplit/>
          <w:trHeight w:val="11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Мое здоровье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03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спартакиада: пионербол, минифутбол, настольный теннис,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DA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Коновалова Т.В.,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03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спартакиада: волейбол, баскетбол, стрельба из пневматической винтовки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BF7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Резвова С.П., Донской Н.А..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фильмов «Чудо по имени кино»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9607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960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960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BF77A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C6" w:rsidRDefault="00F516C6" w:rsidP="00F516C6"/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BF77A8" w:rsidP="00BF77A8">
      <w:r>
        <w:t>\</w:t>
      </w:r>
    </w:p>
    <w:p w:rsidR="00E32FCB" w:rsidRDefault="00E32FCB" w:rsidP="00BF77A8"/>
    <w:p w:rsidR="00F516C6" w:rsidRDefault="00DA6C57" w:rsidP="00F516C6">
      <w:pPr>
        <w:jc w:val="center"/>
      </w:pPr>
      <w:r>
        <w:lastRenderedPageBreak/>
        <w:t>Н</w:t>
      </w:r>
      <w:r w:rsidR="00F516C6">
        <w:t>ОЯБРЬ</w:t>
      </w:r>
    </w:p>
    <w:tbl>
      <w:tblPr>
        <w:tblW w:w="1618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20"/>
        <w:gridCol w:w="1256"/>
        <w:gridCol w:w="1053"/>
        <w:gridCol w:w="1987"/>
        <w:gridCol w:w="520"/>
        <w:gridCol w:w="1666"/>
        <w:gridCol w:w="1797"/>
        <w:gridCol w:w="520"/>
        <w:gridCol w:w="1305"/>
        <w:gridCol w:w="1765"/>
        <w:gridCol w:w="520"/>
        <w:gridCol w:w="933"/>
      </w:tblGrid>
      <w:tr w:rsidR="00F516C6" w:rsidTr="00C9292C">
        <w:trPr>
          <w:cantSplit/>
          <w:trHeight w:val="113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Pr="001C74B1" w:rsidRDefault="00F516C6" w:rsidP="001C74B1">
            <w:pPr>
              <w:numPr>
                <w:ilvl w:val="0"/>
                <w:numId w:val="3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</w:t>
            </w:r>
            <w:r w:rsidR="001C74B1">
              <w:rPr>
                <w:sz w:val="20"/>
                <w:szCs w:val="20"/>
              </w:rPr>
              <w:t>Давайте мы будем природу беречь»</w:t>
            </w:r>
            <w:r w:rsidR="00BF77A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(Рыбкина Е.В.)</w:t>
            </w:r>
          </w:p>
          <w:p w:rsidR="00F516C6" w:rsidRDefault="00F516C6">
            <w:pPr>
              <w:numPr>
                <w:ilvl w:val="0"/>
                <w:numId w:val="3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Месячник по профилактике алкоголизма, наркомании и табакокурения среди учащихся школ города «Нет наркотикам!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Жуйкова А.В.)</w:t>
            </w:r>
          </w:p>
          <w:p w:rsidR="00F516C6" w:rsidRDefault="001C74B1">
            <w:pPr>
              <w:numPr>
                <w:ilvl w:val="0"/>
                <w:numId w:val="3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моделей ученического самоуправления «Лидер и его команда» (Степо</w:t>
            </w:r>
            <w:r w:rsidR="00F516C6">
              <w:rPr>
                <w:sz w:val="20"/>
                <w:szCs w:val="20"/>
              </w:rPr>
              <w:t>нятова Е.П..)</w:t>
            </w:r>
          </w:p>
          <w:p w:rsidR="00DA6C57" w:rsidRDefault="00DA6C57">
            <w:pPr>
              <w:numPr>
                <w:ilvl w:val="0"/>
                <w:numId w:val="3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Слет юных краеведов  (Донской А.Н.)</w:t>
            </w:r>
          </w:p>
        </w:tc>
      </w:tr>
      <w:tr w:rsidR="00F516C6" w:rsidTr="00C9292C">
        <w:trPr>
          <w:cantSplit/>
          <w:trHeight w:val="113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Направ-ления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C9292C">
        <w:trPr>
          <w:cantSplit/>
          <w:trHeight w:val="586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>
            <w:pPr>
              <w:rPr>
                <w:b/>
                <w:sz w:val="20"/>
                <w:szCs w:val="20"/>
              </w:rPr>
            </w:pPr>
          </w:p>
        </w:tc>
        <w:tc>
          <w:tcPr>
            <w:tcW w:w="14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 классы – КТД «Созвездие талантов», «Формула здоровья»</w:t>
            </w:r>
          </w:p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 классы – КТД «Умники и умницы», «Формула здоровья»</w:t>
            </w:r>
          </w:p>
        </w:tc>
      </w:tr>
      <w:tr w:rsidR="00A873EE" w:rsidTr="00E32FCB">
        <w:trPr>
          <w:cantSplit/>
          <w:trHeight w:val="125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«Своими добрыми делами сберечь природу мы должны»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изучению  ПДД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классные часы в рамках месячника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C9292C" w:rsidTr="00E32FCB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C" w:rsidRDefault="00C9292C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 по интересам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«Новая цивилизация» -1 этап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</w:tr>
      <w:tr w:rsidR="00C9292C" w:rsidTr="00E32FCB">
        <w:trPr>
          <w:cantSplit/>
          <w:trHeight w:val="11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C9292C">
            <w:pPr>
              <w:rPr>
                <w:sz w:val="20"/>
                <w:szCs w:val="20"/>
              </w:rPr>
            </w:pPr>
            <w:r w:rsidRPr="001C74B1">
              <w:rPr>
                <w:sz w:val="20"/>
                <w:szCs w:val="20"/>
                <w:u w:val="single"/>
              </w:rPr>
              <w:t>Уроки толерантности</w:t>
            </w:r>
            <w:proofErr w:type="gramStart"/>
            <w:r w:rsidRPr="001C74B1">
              <w:rPr>
                <w:sz w:val="20"/>
                <w:szCs w:val="20"/>
                <w:u w:val="single"/>
              </w:rPr>
              <w:t xml:space="preserve"> </w:t>
            </w:r>
            <w:r w:rsidR="001C74B1" w:rsidRPr="001C74B1">
              <w:rPr>
                <w:sz w:val="20"/>
                <w:szCs w:val="20"/>
                <w:u w:val="single"/>
              </w:rPr>
              <w:t>;</w:t>
            </w:r>
            <w:proofErr w:type="gramEnd"/>
            <w:r w:rsidR="001C74B1">
              <w:rPr>
                <w:sz w:val="20"/>
                <w:szCs w:val="20"/>
              </w:rPr>
              <w:t xml:space="preserve"> «Дружить-терпимыми быть»,</w:t>
            </w:r>
          </w:p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A6C57">
              <w:rPr>
                <w:sz w:val="20"/>
                <w:szCs w:val="20"/>
              </w:rPr>
              <w:t>Школа-пространство толерантности</w:t>
            </w:r>
            <w:r>
              <w:rPr>
                <w:sz w:val="20"/>
                <w:szCs w:val="20"/>
              </w:rPr>
              <w:t>»,</w:t>
            </w:r>
          </w:p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Основные законы бесконфликтного существования»</w:t>
            </w:r>
          </w:p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 ноября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  <w:p w:rsidR="00C9292C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</w:tr>
      <w:tr w:rsidR="00C9292C" w:rsidTr="00E32FCB">
        <w:trPr>
          <w:cantSplit/>
          <w:trHeight w:val="11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 w:rsidP="00E32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КТД «Формула здоровья»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КТД «Формула здоровья»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КТД «Формула здоровья»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2C" w:rsidRDefault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</w:tr>
      <w:tr w:rsidR="001C74B1" w:rsidTr="00E32FCB">
        <w:trPr>
          <w:cantSplit/>
          <w:trHeight w:val="11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 и моя семья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«Подарок любимой маме» ко Дню матери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 w:rsidP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«Подари улыбку маме»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C90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Общешкольный родительский лекторий  «Безопасность детей в наших руках»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 Е.В.</w:t>
            </w:r>
          </w:p>
        </w:tc>
      </w:tr>
      <w:tr w:rsidR="001C74B1" w:rsidTr="00E32FCB">
        <w:trPr>
          <w:cantSplit/>
          <w:trHeight w:val="11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здоровье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дни каникул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рук., 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 кружков и секций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BF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спартакиада: шахматы, шашки, минифутбол,  подвижная игра «Два мяча»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Т.В, Комитет спорта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«Ученик года» - спортивный тур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Резвова С.П.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</w:t>
            </w:r>
          </w:p>
        </w:tc>
      </w:tr>
      <w:tr w:rsidR="001C74B1" w:rsidTr="00E32FCB">
        <w:trPr>
          <w:cantSplit/>
          <w:trHeight w:val="11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Театральный сезон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Театральный сезон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Default="001C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</w:tbl>
    <w:p w:rsidR="00F516C6" w:rsidRDefault="00F516C6" w:rsidP="00F516C6"/>
    <w:p w:rsidR="00F516C6" w:rsidRDefault="00F516C6" w:rsidP="00F516C6"/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Default="00F516C6" w:rsidP="00F516C6">
      <w:pPr>
        <w:jc w:val="center"/>
        <w:rPr>
          <w:lang w:val="en-US"/>
        </w:rPr>
      </w:pPr>
    </w:p>
    <w:p w:rsidR="00F516C6" w:rsidRPr="00C9053F" w:rsidRDefault="00F516C6" w:rsidP="00C9053F"/>
    <w:p w:rsidR="001C74B1" w:rsidRDefault="001C74B1" w:rsidP="001C74B1"/>
    <w:p w:rsidR="00A873EE" w:rsidRDefault="00A873EE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Default="00E32FCB" w:rsidP="001C74B1"/>
    <w:p w:rsidR="00E32FCB" w:rsidRPr="00A873EE" w:rsidRDefault="00E32FCB" w:rsidP="001C74B1"/>
    <w:p w:rsidR="00C9292C" w:rsidRDefault="00C9292C" w:rsidP="00F516C6">
      <w:pPr>
        <w:jc w:val="center"/>
      </w:pPr>
    </w:p>
    <w:p w:rsidR="00F516C6" w:rsidRDefault="00F516C6" w:rsidP="00F516C6">
      <w:pPr>
        <w:jc w:val="center"/>
      </w:pPr>
      <w:r>
        <w:t>ДЕКАБРЬ</w:t>
      </w:r>
    </w:p>
    <w:p w:rsidR="00F516C6" w:rsidRDefault="00F516C6" w:rsidP="00F516C6">
      <w:pPr>
        <w:jc w:val="center"/>
      </w:pPr>
    </w:p>
    <w:tbl>
      <w:tblPr>
        <w:tblW w:w="1629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800"/>
        <w:gridCol w:w="520"/>
        <w:gridCol w:w="1054"/>
        <w:gridCol w:w="1987"/>
        <w:gridCol w:w="520"/>
        <w:gridCol w:w="1359"/>
        <w:gridCol w:w="1972"/>
        <w:gridCol w:w="520"/>
        <w:gridCol w:w="966"/>
        <w:gridCol w:w="1981"/>
        <w:gridCol w:w="520"/>
        <w:gridCol w:w="1308"/>
      </w:tblGrid>
      <w:tr w:rsidR="00F516C6" w:rsidTr="00C9292C">
        <w:trPr>
          <w:cantSplit/>
          <w:trHeight w:val="69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1" w:rsidRPr="001C74B1" w:rsidRDefault="00F516C6">
            <w:pPr>
              <w:numPr>
                <w:ilvl w:val="0"/>
                <w:numId w:val="4"/>
              </w:numPr>
              <w:ind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«Папа, мама, я – поющая семья!» (</w:t>
            </w:r>
            <w:r w:rsidR="001C74B1">
              <w:rPr>
                <w:sz w:val="20"/>
                <w:szCs w:val="20"/>
              </w:rPr>
              <w:t>Лощилина Е.В.)</w:t>
            </w:r>
          </w:p>
          <w:p w:rsidR="00F516C6" w:rsidRPr="001C74B1" w:rsidRDefault="001C74B1">
            <w:pPr>
              <w:numPr>
                <w:ilvl w:val="0"/>
                <w:numId w:val="4"/>
              </w:numPr>
              <w:ind w:right="113"/>
              <w:rPr>
                <w:sz w:val="20"/>
                <w:szCs w:val="20"/>
              </w:rPr>
            </w:pPr>
            <w:r w:rsidRPr="001C74B1">
              <w:rPr>
                <w:sz w:val="20"/>
                <w:szCs w:val="20"/>
              </w:rPr>
              <w:t>Конкурс рисунков</w:t>
            </w:r>
            <w:r>
              <w:rPr>
                <w:sz w:val="20"/>
                <w:szCs w:val="20"/>
              </w:rPr>
              <w:t xml:space="preserve"> (Рыбкина Е.В.)</w:t>
            </w:r>
          </w:p>
          <w:p w:rsidR="00F516C6" w:rsidRDefault="00F516C6">
            <w:pPr>
              <w:numPr>
                <w:ilvl w:val="0"/>
                <w:numId w:val="4"/>
              </w:numPr>
              <w:ind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настольному теннису  (Резвова  С.П.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F516C6" w:rsidRDefault="00F516C6">
            <w:pPr>
              <w:numPr>
                <w:ilvl w:val="0"/>
                <w:numId w:val="4"/>
              </w:numPr>
              <w:ind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калейдоскоп (</w:t>
            </w:r>
            <w:r w:rsidR="001C74B1">
              <w:rPr>
                <w:sz w:val="20"/>
                <w:szCs w:val="20"/>
              </w:rPr>
              <w:t>Донской А.Н.</w:t>
            </w:r>
            <w:r>
              <w:rPr>
                <w:sz w:val="20"/>
                <w:szCs w:val="20"/>
              </w:rPr>
              <w:t>)</w:t>
            </w:r>
          </w:p>
          <w:p w:rsidR="00F516C6" w:rsidRDefault="001C74B1" w:rsidP="001C74B1">
            <w:pPr>
              <w:numPr>
                <w:ilvl w:val="0"/>
                <w:numId w:val="4"/>
              </w:numPr>
              <w:ind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Кубок города по спортивному туризму на пешеходных дистанциях в закрытых помещениях (Резвова С.П.)</w:t>
            </w:r>
          </w:p>
        </w:tc>
      </w:tr>
      <w:tr w:rsidR="00F516C6" w:rsidTr="00C9292C">
        <w:trPr>
          <w:cantSplit/>
          <w:trHeight w:val="113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rPr>
          <w:cantSplit/>
          <w:trHeight w:val="898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ас «Давайте дружить народами»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изучению ПДД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 по воспитательной программе школы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25E7E" w:rsidTr="00E32FCB">
        <w:trPr>
          <w:cantSplit/>
          <w:trHeight w:val="907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ас «Все мы разные, но все мы заслуживаем счастья»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 серпантин</w:t>
            </w:r>
          </w:p>
          <w:p w:rsidR="00A25E7E" w:rsidRDefault="00A25E7E" w:rsidP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«Звездный дождь»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70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Е.П., комитет культуры</w:t>
            </w:r>
          </w:p>
        </w:tc>
      </w:tr>
      <w:tr w:rsidR="00A25E7E" w:rsidTr="00E32FCB">
        <w:trPr>
          <w:cantSplit/>
          <w:trHeight w:val="907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ас «Приемы эффективного общения»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Новогодний калейдоскоп </w:t>
            </w:r>
          </w:p>
          <w:p w:rsidR="00A25E7E" w:rsidRDefault="00A25E7E" w:rsidP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 странам»</w:t>
            </w:r>
          </w:p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  <w:tr w:rsidR="00A25E7E" w:rsidTr="00E32FCB">
        <w:trPr>
          <w:cantSplit/>
          <w:trHeight w:val="907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«Правила бесконфликтного поведения в семье и в повседневной жизни»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rPr>
          <w:cantSplit/>
          <w:trHeight w:val="113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 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1C74B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ас «Закон нашей жизни»-12 декабря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C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E32FCB">
        <w:trPr>
          <w:cantSplit/>
          <w:trHeight w:val="113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 и моя семья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</w:t>
            </w:r>
          </w:p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интерьер»</w:t>
            </w:r>
          </w:p>
          <w:p w:rsidR="00A25E7E" w:rsidRDefault="00A25E7E">
            <w:pPr>
              <w:rPr>
                <w:sz w:val="20"/>
                <w:szCs w:val="20"/>
              </w:rPr>
            </w:pPr>
          </w:p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«Новогодняя игрушка»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огоньки</w:t>
            </w:r>
          </w:p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В кругу семьи»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25E7E" w:rsidTr="00E32FCB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Мир моих увлечений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9607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960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960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«Маленькие звездочки»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уководители и педагоги доп. образования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представления «В гостях у Деда Мороза»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  <w:tr w:rsidR="00A25E7E" w:rsidTr="00C9292C">
        <w:trPr>
          <w:trHeight w:val="9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«Новая цивилизация» -  2 этап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предметники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 «Новая цивилизация»- 3 этап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Степанятова Е.П.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</w:tr>
      <w:tr w:rsidR="00A25E7E" w:rsidTr="00C9292C">
        <w:trPr>
          <w:trHeight w:val="481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7E" w:rsidRDefault="00A25E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«Ученик года»-  тур знаний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C6" w:rsidRDefault="00F516C6" w:rsidP="00F516C6"/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F516C6" w:rsidRDefault="00F516C6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F516C6">
      <w:pPr>
        <w:jc w:val="center"/>
      </w:pPr>
    </w:p>
    <w:p w:rsidR="004F731B" w:rsidRDefault="004F731B" w:rsidP="00A873EE"/>
    <w:p w:rsidR="00A873EE" w:rsidRDefault="00A873EE" w:rsidP="00A873EE"/>
    <w:p w:rsidR="00E32FCB" w:rsidRDefault="00E32FCB" w:rsidP="00A873EE"/>
    <w:p w:rsidR="00E32FCB" w:rsidRDefault="00E32FCB" w:rsidP="00A873EE"/>
    <w:p w:rsidR="00E32FCB" w:rsidRDefault="00E32FCB" w:rsidP="00A873EE"/>
    <w:p w:rsidR="004F731B" w:rsidRDefault="004F731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F516C6" w:rsidRDefault="00F516C6" w:rsidP="00F516C6">
      <w:pPr>
        <w:jc w:val="center"/>
      </w:pPr>
      <w:r>
        <w:lastRenderedPageBreak/>
        <w:t>ЯНВАРЬ</w:t>
      </w:r>
    </w:p>
    <w:tbl>
      <w:tblPr>
        <w:tblW w:w="1618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040"/>
        <w:gridCol w:w="519"/>
        <w:gridCol w:w="1053"/>
        <w:gridCol w:w="1987"/>
        <w:gridCol w:w="520"/>
        <w:gridCol w:w="1681"/>
        <w:gridCol w:w="1972"/>
        <w:gridCol w:w="520"/>
        <w:gridCol w:w="1305"/>
        <w:gridCol w:w="1981"/>
        <w:gridCol w:w="520"/>
        <w:gridCol w:w="1305"/>
      </w:tblGrid>
      <w:tr w:rsidR="00F516C6" w:rsidTr="007030E3">
        <w:trPr>
          <w:cantSplit/>
          <w:trHeight w:val="69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3" w:rsidRDefault="00F516C6" w:rsidP="007030E3">
            <w:pPr>
              <w:numPr>
                <w:ilvl w:val="0"/>
                <w:numId w:val="5"/>
              </w:numPr>
              <w:ind w:right="113"/>
              <w:rPr>
                <w:sz w:val="20"/>
                <w:szCs w:val="20"/>
              </w:rPr>
            </w:pPr>
            <w:r w:rsidRPr="007030E3">
              <w:rPr>
                <w:sz w:val="20"/>
                <w:szCs w:val="20"/>
              </w:rPr>
              <w:t xml:space="preserve">Открытая олимпиада по школьному краеведению </w:t>
            </w:r>
          </w:p>
          <w:p w:rsidR="00F516C6" w:rsidRPr="007030E3" w:rsidRDefault="00F516C6" w:rsidP="007030E3">
            <w:pPr>
              <w:numPr>
                <w:ilvl w:val="0"/>
                <w:numId w:val="5"/>
              </w:numPr>
              <w:ind w:right="113"/>
              <w:rPr>
                <w:sz w:val="20"/>
                <w:szCs w:val="20"/>
              </w:rPr>
            </w:pPr>
            <w:r w:rsidRPr="007030E3">
              <w:rPr>
                <w:sz w:val="20"/>
                <w:szCs w:val="20"/>
              </w:rPr>
              <w:t>Конкурс «Ученик года» (Рыбкина Е.В.)</w:t>
            </w:r>
          </w:p>
          <w:p w:rsidR="00F516C6" w:rsidRDefault="00F516C6">
            <w:pPr>
              <w:ind w:left="473" w:right="113"/>
              <w:rPr>
                <w:sz w:val="20"/>
                <w:szCs w:val="20"/>
              </w:rPr>
            </w:pPr>
          </w:p>
        </w:tc>
      </w:tr>
      <w:tr w:rsidR="00F516C6" w:rsidTr="007030E3">
        <w:trPr>
          <w:cantSplit/>
          <w:trHeight w:val="1134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7030E3">
        <w:trPr>
          <w:cantSplit/>
          <w:trHeight w:val="769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2-4 классы -  КТД « В царстве Берендея», «Моя семья»</w:t>
            </w:r>
          </w:p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5-11 классы - КТД «Звездный дождь»</w:t>
            </w:r>
          </w:p>
        </w:tc>
      </w:tr>
      <w:tr w:rsidR="00A873EE" w:rsidTr="00E32FCB">
        <w:trPr>
          <w:cantSplit/>
          <w:trHeight w:val="113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«Птичья столовая»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утешествие «Вертится-крутится шар голубой…»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25E7E" w:rsidTr="00E32FC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изучению  ПДД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 по воспитательной программе школы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E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E" w:rsidRDefault="00A25E7E" w:rsidP="00DE6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873EE" w:rsidTr="00E32FCB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A3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газет,  посвященный Сталинградской битве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Рой Т.П.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703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«Поздравление ветеранов»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873EE" w:rsidTr="00E32FCB">
        <w:trPr>
          <w:cantSplit/>
          <w:trHeight w:val="89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 и моя семья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родительские собрания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A873EE" w:rsidTr="00E32FCB">
        <w:trPr>
          <w:cantSplit/>
          <w:trHeight w:val="113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здоровье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дни каникул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ли, рук-ли кружков и секций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</w:tr>
      <w:tr w:rsidR="00A873EE" w:rsidTr="00E32FCB">
        <w:trPr>
          <w:cantSplit/>
          <w:trHeight w:val="66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873EE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«Ученик года» - конкурс портфолио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E" w:rsidRDefault="00A87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731B" w:rsidRDefault="004F731B" w:rsidP="004F731B"/>
    <w:p w:rsidR="00F516C6" w:rsidRDefault="00F516C6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E32FCB" w:rsidRDefault="00E32FCB" w:rsidP="00F516C6">
      <w:pPr>
        <w:jc w:val="center"/>
      </w:pPr>
    </w:p>
    <w:p w:rsidR="00F516C6" w:rsidRDefault="00F516C6" w:rsidP="00F516C6">
      <w:pPr>
        <w:jc w:val="center"/>
      </w:pPr>
      <w:r>
        <w:t>ФЕВРАЛЬ</w:t>
      </w:r>
    </w:p>
    <w:tbl>
      <w:tblPr>
        <w:tblW w:w="1600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61"/>
        <w:gridCol w:w="540"/>
        <w:gridCol w:w="814"/>
        <w:gridCol w:w="1987"/>
        <w:gridCol w:w="520"/>
        <w:gridCol w:w="1681"/>
        <w:gridCol w:w="1658"/>
        <w:gridCol w:w="520"/>
        <w:gridCol w:w="1305"/>
        <w:gridCol w:w="1981"/>
        <w:gridCol w:w="520"/>
        <w:gridCol w:w="714"/>
      </w:tblGrid>
      <w:tr w:rsidR="00F516C6" w:rsidTr="00A873EE">
        <w:trPr>
          <w:cantSplit/>
          <w:trHeight w:val="7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фестиваль самодеятельного художественного творчества «Я люблю тебя, Россия» (Рыбкина Е.В.)</w:t>
            </w:r>
          </w:p>
          <w:p w:rsidR="00F516C6" w:rsidRDefault="00F516C6">
            <w:pPr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социальных проектов « 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гражданин России» (Рыбкина Е.В.)</w:t>
            </w:r>
          </w:p>
        </w:tc>
      </w:tr>
      <w:tr w:rsidR="00F516C6" w:rsidTr="004F731B">
        <w:trPr>
          <w:cantSplit/>
          <w:trHeight w:val="11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«Птичья столовая»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«Птичья столовая»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«Птичья столовая»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«Птичья столовая»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F516C6" w:rsidTr="00E32FCB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 Е.П., педагоги доп. образования.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изучению  ПДД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 по воспитательной программе школы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F516C6" w:rsidTr="00E32FCB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интересам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инсценированной военной песни</w:t>
            </w:r>
            <w:r w:rsidR="00E32FCB">
              <w:rPr>
                <w:sz w:val="20"/>
                <w:szCs w:val="20"/>
              </w:rPr>
              <w:t>, посвяшенный  памятным военным  датам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E" w:rsidRDefault="00A32BFB" w:rsidP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</w:p>
          <w:p w:rsidR="00A32BF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E32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«А ну-ка, мальчики!»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Е.П.,  Комитет культуры</w:t>
            </w:r>
          </w:p>
        </w:tc>
      </w:tr>
      <w:tr w:rsidR="00F516C6" w:rsidTr="00E32FCB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огоньки, посвященные 23 февраля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rPr>
          <w:cantSplit/>
          <w:trHeight w:val="11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Общешкольная линейка,</w:t>
            </w:r>
            <w:r>
              <w:rPr>
                <w:spacing w:val="-1"/>
              </w:rPr>
              <w:t xml:space="preserve">  </w:t>
            </w:r>
            <w:r w:rsidR="004F731B">
              <w:rPr>
                <w:spacing w:val="-1"/>
                <w:sz w:val="20"/>
                <w:szCs w:val="20"/>
              </w:rPr>
              <w:t>посвященная 70</w:t>
            </w:r>
            <w:r>
              <w:rPr>
                <w:spacing w:val="-1"/>
                <w:sz w:val="20"/>
                <w:szCs w:val="20"/>
              </w:rPr>
              <w:t>-</w:t>
            </w:r>
            <w:r w:rsidR="004F731B">
              <w:rPr>
                <w:spacing w:val="-1"/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годовщине Победы под Сталинградом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Степанятова Е.П.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rPr>
          <w:cantSplit/>
          <w:trHeight w:val="11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 и моя семья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«Подарок ветерану»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ук-ли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родительские собрания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здоровье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 w:rsidP="00A3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 вестник  «По страницам Олимпиады»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информации, Степонятова Е.П.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здоровья</w:t>
            </w:r>
            <w:r w:rsidR="00A32BFB">
              <w:rPr>
                <w:sz w:val="20"/>
                <w:szCs w:val="20"/>
              </w:rPr>
              <w:t>, посвященный Олимпиаде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фестиваль самодеятельного художественного творчества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  <w:r w:rsidR="00E32FCB">
              <w:rPr>
                <w:sz w:val="20"/>
                <w:szCs w:val="20"/>
              </w:rPr>
              <w:t>,</w:t>
            </w:r>
          </w:p>
          <w:p w:rsidR="00E32FCB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доп.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C6" w:rsidRDefault="00F516C6" w:rsidP="00F516C6"/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F516C6" w:rsidRPr="00E32FCB" w:rsidRDefault="00F516C6" w:rsidP="00F516C6">
      <w:pPr>
        <w:jc w:val="center"/>
      </w:pPr>
    </w:p>
    <w:p w:rsidR="004F731B" w:rsidRDefault="004F731B" w:rsidP="00F516C6"/>
    <w:p w:rsidR="005260DE" w:rsidRDefault="005260DE" w:rsidP="00F516C6"/>
    <w:p w:rsidR="00A873EE" w:rsidRDefault="00A873EE" w:rsidP="00F516C6"/>
    <w:p w:rsidR="00A873EE" w:rsidRDefault="00A873EE" w:rsidP="00F516C6"/>
    <w:p w:rsidR="00A873EE" w:rsidRDefault="00A873EE" w:rsidP="00F516C6"/>
    <w:p w:rsidR="00A873EE" w:rsidRDefault="00A873EE" w:rsidP="00F516C6"/>
    <w:p w:rsidR="00A873EE" w:rsidRDefault="00A873EE" w:rsidP="00F516C6"/>
    <w:p w:rsidR="00A873EE" w:rsidRDefault="00A873EE" w:rsidP="00F516C6"/>
    <w:p w:rsidR="00A873EE" w:rsidRPr="005260DE" w:rsidRDefault="00A873EE" w:rsidP="00F516C6"/>
    <w:p w:rsidR="00F516C6" w:rsidRDefault="00F516C6" w:rsidP="00F516C6">
      <w:pPr>
        <w:jc w:val="center"/>
      </w:pPr>
    </w:p>
    <w:p w:rsidR="00E32FCB" w:rsidRPr="00E32FCB" w:rsidRDefault="00E32FCB" w:rsidP="00F516C6">
      <w:pPr>
        <w:jc w:val="center"/>
      </w:pPr>
    </w:p>
    <w:p w:rsidR="00F516C6" w:rsidRDefault="00F516C6" w:rsidP="00F516C6">
      <w:pPr>
        <w:jc w:val="center"/>
      </w:pPr>
      <w:r>
        <w:t>МАРТ</w:t>
      </w:r>
    </w:p>
    <w:tbl>
      <w:tblPr>
        <w:tblW w:w="1618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439"/>
        <w:gridCol w:w="539"/>
        <w:gridCol w:w="814"/>
        <w:gridCol w:w="1987"/>
        <w:gridCol w:w="520"/>
        <w:gridCol w:w="1681"/>
        <w:gridCol w:w="2018"/>
        <w:gridCol w:w="474"/>
        <w:gridCol w:w="1305"/>
        <w:gridCol w:w="1981"/>
        <w:gridCol w:w="520"/>
        <w:gridCol w:w="1305"/>
      </w:tblGrid>
      <w:tr w:rsidR="00F516C6" w:rsidTr="00A873EE">
        <w:trPr>
          <w:cantSplit/>
          <w:trHeight w:val="85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numPr>
                <w:ilvl w:val="0"/>
                <w:numId w:val="7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 «Творчество народов мира» (Рыбкина Е.В.)</w:t>
            </w:r>
          </w:p>
          <w:p w:rsidR="00F516C6" w:rsidRDefault="00F516C6">
            <w:pPr>
              <w:numPr>
                <w:ilvl w:val="0"/>
                <w:numId w:val="7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конкурс «Папа, мама, я – спортивная семья» (Коновалова Т.В.)</w:t>
            </w:r>
          </w:p>
          <w:p w:rsidR="00F516C6" w:rsidRDefault="00F516C6">
            <w:pPr>
              <w:numPr>
                <w:ilvl w:val="0"/>
                <w:numId w:val="7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«Ученик года» (Рыбкина Е.В.)</w:t>
            </w:r>
          </w:p>
        </w:tc>
      </w:tr>
      <w:tr w:rsidR="00F516C6" w:rsidTr="007030E3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E32FC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</w:t>
            </w:r>
            <w:r w:rsidR="00F516C6">
              <w:rPr>
                <w:b/>
                <w:sz w:val="20"/>
                <w:szCs w:val="20"/>
              </w:rPr>
              <w:t>ения работы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«Осторожно первоцвет»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«Уют»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огоньки, посвященные 8 марта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4F7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4F7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 w:rsidP="00A3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« Девица крас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длинная коса»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«Жить в мире с другими»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изучению  ПДД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 по воспитательной программе школы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час «Жизнь без агрессии»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 w:rsidP="00E32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  <w:r w:rsidR="00E32FCB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 xml:space="preserve">   </w:t>
            </w:r>
            <w:r w:rsidR="00E32FCB">
              <w:rPr>
                <w:sz w:val="20"/>
                <w:szCs w:val="20"/>
              </w:rPr>
              <w:t>«Этикет на каждый день»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E3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Степонятова Е.П., Комитет образования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C90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«Правила бесконфликтного поведения в семье и в повседневной жизни»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C90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C90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5260DE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 и моя семья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«Мы семья и в этом наше богатство»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Степанятова Е.П.,</w:t>
            </w:r>
          </w:p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Соревнования «Папа, мама, </w:t>
            </w:r>
            <w:proofErr w:type="gramStart"/>
            <w:r>
              <w:rPr>
                <w:sz w:val="20"/>
                <w:szCs w:val="20"/>
              </w:rPr>
              <w:t>я-спортивная</w:t>
            </w:r>
            <w:proofErr w:type="gramEnd"/>
            <w:r>
              <w:rPr>
                <w:sz w:val="20"/>
                <w:szCs w:val="20"/>
              </w:rPr>
              <w:t xml:space="preserve"> семья»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</w:tr>
      <w:tr w:rsidR="005260DE" w:rsidTr="00E32FCB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здоровье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Четырехборье «Шиповка </w:t>
            </w:r>
            <w:proofErr w:type="gramStart"/>
            <w:r>
              <w:rPr>
                <w:sz w:val="20"/>
                <w:szCs w:val="20"/>
              </w:rPr>
              <w:t>юных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дни каникул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ук-ли, рук-ли кружков и секций</w:t>
            </w:r>
          </w:p>
        </w:tc>
      </w:tr>
      <w:tr w:rsidR="005260DE" w:rsidTr="00E32FCB"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DE" w:rsidRDefault="005260DE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родительские собрания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</w:tr>
      <w:tr w:rsidR="005260DE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 «Творчество народов мира»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учащихся (встречи с представителями учебных заведений города)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</w:p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сезон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rPr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E" w:rsidRDefault="005260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/>
    <w:p w:rsidR="00F516C6" w:rsidRDefault="00F516C6" w:rsidP="00F516C6">
      <w:pPr>
        <w:rPr>
          <w:lang w:val="en-US"/>
        </w:rPr>
      </w:pPr>
    </w:p>
    <w:p w:rsidR="00F516C6" w:rsidRDefault="00F516C6" w:rsidP="00F516C6">
      <w:pPr>
        <w:rPr>
          <w:lang w:val="en-US"/>
        </w:rPr>
      </w:pPr>
    </w:p>
    <w:p w:rsidR="00F516C6" w:rsidRDefault="00F516C6" w:rsidP="00F516C6">
      <w:pPr>
        <w:rPr>
          <w:lang w:val="en-US"/>
        </w:rPr>
      </w:pPr>
    </w:p>
    <w:p w:rsidR="00F516C6" w:rsidRDefault="00F516C6" w:rsidP="00F516C6">
      <w:pPr>
        <w:rPr>
          <w:lang w:val="en-US"/>
        </w:rPr>
      </w:pPr>
    </w:p>
    <w:p w:rsidR="00F516C6" w:rsidRDefault="00F516C6" w:rsidP="00F516C6">
      <w:pPr>
        <w:rPr>
          <w:lang w:val="en-US"/>
        </w:rPr>
      </w:pPr>
    </w:p>
    <w:p w:rsidR="00A873EE" w:rsidRDefault="00A873EE" w:rsidP="00E32FCB"/>
    <w:p w:rsidR="00A873EE" w:rsidRDefault="00A873EE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E32FCB" w:rsidRDefault="00E32FCB" w:rsidP="00456D6B">
      <w:pPr>
        <w:jc w:val="center"/>
      </w:pPr>
    </w:p>
    <w:p w:rsidR="00F516C6" w:rsidRDefault="00F516C6" w:rsidP="00456D6B">
      <w:pPr>
        <w:jc w:val="center"/>
      </w:pPr>
      <w:r>
        <w:t>АПРЕЛЬ</w:t>
      </w:r>
    </w:p>
    <w:tbl>
      <w:tblPr>
        <w:tblW w:w="1618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439"/>
        <w:gridCol w:w="539"/>
        <w:gridCol w:w="814"/>
        <w:gridCol w:w="1987"/>
        <w:gridCol w:w="520"/>
        <w:gridCol w:w="1681"/>
        <w:gridCol w:w="1972"/>
        <w:gridCol w:w="520"/>
        <w:gridCol w:w="1305"/>
        <w:gridCol w:w="1981"/>
        <w:gridCol w:w="520"/>
        <w:gridCol w:w="1305"/>
      </w:tblGrid>
      <w:tr w:rsidR="00F516C6" w:rsidTr="005260DE">
        <w:trPr>
          <w:cantSplit/>
          <w:trHeight w:val="70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numPr>
                <w:ilvl w:val="0"/>
                <w:numId w:val="8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слет юных экологов «Люби и знай свой край»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>Барановская Е.В. )</w:t>
            </w:r>
          </w:p>
          <w:p w:rsidR="00F516C6" w:rsidRDefault="00F516C6">
            <w:pPr>
              <w:numPr>
                <w:ilvl w:val="0"/>
                <w:numId w:val="8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Месячник по профилактике правонарушений, преступлений и безнадзорности среди несовершеннолетних подростков (Жуйкова А.В.)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Направ-ления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E32FCB">
        <w:trPr>
          <w:cantSplit/>
          <w:trHeight w:val="657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 w:rsidP="00E32FCB">
            <w:pPr>
              <w:rPr>
                <w:b/>
                <w:sz w:val="20"/>
                <w:szCs w:val="20"/>
              </w:rPr>
            </w:pPr>
          </w:p>
        </w:tc>
        <w:tc>
          <w:tcPr>
            <w:tcW w:w="14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5260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2-4 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КТД  « «Мы- Р</w:t>
            </w:r>
            <w:r w:rsidR="00F516C6">
              <w:rPr>
                <w:b/>
              </w:rPr>
              <w:t>оссияне»</w:t>
            </w:r>
          </w:p>
          <w:p w:rsidR="00F516C6" w:rsidRDefault="00F516C6" w:rsidP="005260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5-11 классы </w:t>
            </w:r>
            <w:proofErr w:type="gramStart"/>
            <w:r>
              <w:rPr>
                <w:b/>
              </w:rPr>
              <w:t>–К</w:t>
            </w:r>
            <w:proofErr w:type="gramEnd"/>
            <w:r>
              <w:rPr>
                <w:b/>
              </w:rPr>
              <w:t xml:space="preserve">ТД «Мы- </w:t>
            </w:r>
            <w:r w:rsidR="005260DE">
              <w:rPr>
                <w:b/>
              </w:rPr>
              <w:t>Р</w:t>
            </w:r>
            <w:r>
              <w:rPr>
                <w:b/>
              </w:rPr>
              <w:t>оссияне»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операция «Родной Камышинк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чистый берег»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«Чистый двор»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ли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по интересам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 месячника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кл. час в рамках месячника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«Диагностика  воспитательной системы класса»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ук. </w:t>
            </w:r>
          </w:p>
        </w:tc>
      </w:tr>
      <w:tr w:rsidR="00F516C6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 w:rsidP="005260D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 Украсим школу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Победы»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456D6B" w:rsidTr="00E32FCB">
        <w:trPr>
          <w:cantSplit/>
          <w:trHeight w:val="1134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D6B" w:rsidRDefault="00456D6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Закон, общество и 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месячника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ук-ли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D44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Диспут «Современные молодежные неформальные объединения»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D4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D4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защиты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Донской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</w:tr>
      <w:tr w:rsidR="00456D6B" w:rsidTr="00E32FCB">
        <w:trPr>
          <w:cantSplit/>
          <w:trHeight w:val="1457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6D6B" w:rsidRDefault="00456D6B" w:rsidP="00E32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 «Экстремизм  и патриотизм. В чем разница?</w:t>
            </w:r>
            <w:r w:rsidR="00E32FCB">
              <w:rPr>
                <w:sz w:val="20"/>
                <w:szCs w:val="20"/>
              </w:rPr>
              <w:t>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>
            <w:pPr>
              <w:rPr>
                <w:sz w:val="20"/>
                <w:szCs w:val="20"/>
              </w:rPr>
            </w:pPr>
            <w:r w:rsidRPr="00C9053F">
              <w:rPr>
                <w:sz w:val="20"/>
                <w:szCs w:val="20"/>
              </w:rPr>
              <w:t>Урок правовых знаний «Закон против экстремизма»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>
            <w:pPr>
              <w:jc w:val="center"/>
              <w:rPr>
                <w:sz w:val="20"/>
                <w:szCs w:val="20"/>
              </w:rPr>
            </w:pPr>
            <w:r w:rsidRPr="00C9053F">
              <w:rPr>
                <w:sz w:val="20"/>
                <w:szCs w:val="20"/>
              </w:rPr>
              <w:t>8-9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C9053F" w:rsidRDefault="00456D6B">
            <w:pPr>
              <w:jc w:val="center"/>
              <w:rPr>
                <w:sz w:val="20"/>
                <w:szCs w:val="20"/>
              </w:rPr>
            </w:pPr>
            <w:r w:rsidRPr="00C9053F">
              <w:rPr>
                <w:sz w:val="20"/>
                <w:szCs w:val="20"/>
              </w:rPr>
              <w:t>Кл</w:t>
            </w:r>
            <w:proofErr w:type="gramStart"/>
            <w:r w:rsidRPr="00C9053F">
              <w:rPr>
                <w:sz w:val="20"/>
                <w:szCs w:val="20"/>
              </w:rPr>
              <w:t>.</w:t>
            </w:r>
            <w:proofErr w:type="gramEnd"/>
            <w:r w:rsidRPr="00C9053F">
              <w:rPr>
                <w:sz w:val="20"/>
                <w:szCs w:val="20"/>
              </w:rPr>
              <w:t xml:space="preserve"> </w:t>
            </w:r>
            <w:proofErr w:type="gramStart"/>
            <w:r w:rsidRPr="00C9053F">
              <w:rPr>
                <w:sz w:val="20"/>
                <w:szCs w:val="20"/>
              </w:rPr>
              <w:t>р</w:t>
            </w:r>
            <w:proofErr w:type="gramEnd"/>
            <w:r w:rsidRPr="00C9053F"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</w:tr>
      <w:tr w:rsidR="00456D6B" w:rsidTr="00E32FCB">
        <w:trPr>
          <w:cantSplit/>
          <w:trHeight w:val="1134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E32FC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 зд</w:t>
            </w:r>
            <w:r w:rsidR="00456D6B">
              <w:rPr>
                <w:b/>
                <w:sz w:val="20"/>
                <w:szCs w:val="20"/>
              </w:rPr>
              <w:t>оровье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5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 День здоровья- 7 апреля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Т.В..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Малые олимпийские игры бег на 1000м. прыжки в длину, броски набивного мяча, бег на короткие дистанции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03783F" w:rsidRDefault="00456D6B">
            <w:pPr>
              <w:jc w:val="center"/>
              <w:rPr>
                <w:sz w:val="20"/>
                <w:szCs w:val="20"/>
              </w:rPr>
            </w:pPr>
            <w:r w:rsidRPr="0003783F">
              <w:rPr>
                <w:sz w:val="20"/>
                <w:szCs w:val="20"/>
              </w:rPr>
              <w:t>Учителя физической культуры</w:t>
            </w:r>
            <w:r>
              <w:rPr>
                <w:sz w:val="20"/>
                <w:szCs w:val="20"/>
              </w:rPr>
              <w:t>, кл. рук.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Малые олимпийские игры бег на 1000м. прыжки в длину, броски набивного мяча, бег на короткие дистанции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03783F" w:rsidRDefault="00456D6B" w:rsidP="00456D6B">
            <w:pPr>
              <w:jc w:val="center"/>
              <w:rPr>
                <w:sz w:val="20"/>
                <w:szCs w:val="20"/>
              </w:rPr>
            </w:pPr>
            <w:r w:rsidRPr="0003783F">
              <w:rPr>
                <w:sz w:val="20"/>
                <w:szCs w:val="20"/>
              </w:rPr>
              <w:t>Учителя физической культуры</w:t>
            </w:r>
            <w:r>
              <w:rPr>
                <w:sz w:val="20"/>
                <w:szCs w:val="20"/>
              </w:rPr>
              <w:t>, кл. рук.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Малые </w:t>
            </w:r>
          </w:p>
          <w:p w:rsidR="00456D6B" w:rsidRDefault="00456D6B" w:rsidP="00456D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олимпийские игры бег на 1000м. прыжки в длину, броски набивного мяча, бег на короткие дистанции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03783F" w:rsidRDefault="00456D6B" w:rsidP="00456D6B">
            <w:pPr>
              <w:jc w:val="center"/>
              <w:rPr>
                <w:sz w:val="20"/>
                <w:szCs w:val="20"/>
              </w:rPr>
            </w:pPr>
            <w:r w:rsidRPr="0003783F">
              <w:rPr>
                <w:sz w:val="20"/>
                <w:szCs w:val="20"/>
              </w:rPr>
              <w:t>Учителя физической культуры</w:t>
            </w:r>
            <w:r>
              <w:rPr>
                <w:sz w:val="20"/>
                <w:szCs w:val="20"/>
              </w:rPr>
              <w:t>, кл. рук.</w:t>
            </w:r>
          </w:p>
        </w:tc>
      </w:tr>
      <w:tr w:rsidR="00456D6B" w:rsidTr="00E32FCB">
        <w:trPr>
          <w:cantSplit/>
          <w:trHeight w:val="1134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E32FC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Моя  с</w:t>
            </w:r>
            <w:r w:rsidR="00456D6B">
              <w:rPr>
                <w:b/>
                <w:sz w:val="20"/>
                <w:szCs w:val="20"/>
              </w:rPr>
              <w:t>емья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5260DE">
            <w:pPr>
              <w:rPr>
                <w:sz w:val="20"/>
                <w:szCs w:val="20"/>
              </w:rPr>
            </w:pPr>
          </w:p>
          <w:p w:rsidR="00456D6B" w:rsidRDefault="00456D6B" w:rsidP="005260DE">
            <w:pPr>
              <w:rPr>
                <w:sz w:val="20"/>
                <w:szCs w:val="20"/>
              </w:rPr>
            </w:pPr>
          </w:p>
          <w:p w:rsidR="00456D6B" w:rsidRDefault="00456D6B" w:rsidP="005260DE">
            <w:pPr>
              <w:rPr>
                <w:sz w:val="20"/>
                <w:szCs w:val="20"/>
              </w:rPr>
            </w:pPr>
          </w:p>
          <w:p w:rsidR="00456D6B" w:rsidRDefault="00456D6B" w:rsidP="005260DE">
            <w:pPr>
              <w:rPr>
                <w:sz w:val="20"/>
                <w:szCs w:val="20"/>
              </w:rPr>
            </w:pPr>
          </w:p>
          <w:p w:rsidR="00456D6B" w:rsidRDefault="00456D6B" w:rsidP="005260D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Pr="0003783F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«Благоустройство»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 по классам</w:t>
            </w:r>
          </w:p>
          <w:p w:rsidR="00456D6B" w:rsidRDefault="00456D6B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</w:p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</w:p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</w:p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</w:tr>
      <w:tr w:rsidR="00456D6B" w:rsidTr="00E32FCB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E32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моих увлечений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сезон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учащихся (встречи с представителями учебных заведений города)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</w:p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6B" w:rsidRDefault="004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</w:tbl>
    <w:p w:rsidR="00F516C6" w:rsidRDefault="00F516C6" w:rsidP="00F516C6"/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5260DE" w:rsidRDefault="005260DE" w:rsidP="00F516C6">
      <w:pPr>
        <w:jc w:val="center"/>
      </w:pPr>
    </w:p>
    <w:p w:rsidR="00456D6B" w:rsidRDefault="00456D6B" w:rsidP="00A32BFB"/>
    <w:p w:rsidR="005260DE" w:rsidRDefault="005260D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A873EE" w:rsidRDefault="00A873EE" w:rsidP="00F516C6">
      <w:pPr>
        <w:jc w:val="center"/>
      </w:pPr>
    </w:p>
    <w:p w:rsidR="00E32FCB" w:rsidRDefault="00E32FCB" w:rsidP="00F516C6">
      <w:pPr>
        <w:jc w:val="center"/>
      </w:pPr>
    </w:p>
    <w:p w:rsidR="00A873EE" w:rsidRDefault="00A873EE" w:rsidP="00F516C6">
      <w:pPr>
        <w:jc w:val="center"/>
      </w:pPr>
    </w:p>
    <w:p w:rsidR="00F516C6" w:rsidRDefault="00F516C6" w:rsidP="00F516C6">
      <w:pPr>
        <w:jc w:val="center"/>
      </w:pPr>
      <w:r>
        <w:t>МАЙ</w:t>
      </w:r>
    </w:p>
    <w:tbl>
      <w:tblPr>
        <w:tblW w:w="1618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439"/>
        <w:gridCol w:w="539"/>
        <w:gridCol w:w="814"/>
        <w:gridCol w:w="1987"/>
        <w:gridCol w:w="520"/>
        <w:gridCol w:w="1681"/>
        <w:gridCol w:w="1972"/>
        <w:gridCol w:w="520"/>
        <w:gridCol w:w="1305"/>
        <w:gridCol w:w="1981"/>
        <w:gridCol w:w="520"/>
        <w:gridCol w:w="1305"/>
      </w:tblGrid>
      <w:tr w:rsidR="00F516C6" w:rsidTr="00E32FCB">
        <w:trPr>
          <w:cantSplit/>
          <w:trHeight w:val="56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14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Pr="009607EC" w:rsidRDefault="00F516C6" w:rsidP="009607EC">
            <w:pPr>
              <w:numPr>
                <w:ilvl w:val="0"/>
                <w:numId w:val="9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Слет юных туристов (Рыбкина Е.В.)</w:t>
            </w:r>
          </w:p>
          <w:p w:rsidR="00F516C6" w:rsidRDefault="00F516C6">
            <w:pPr>
              <w:numPr>
                <w:ilvl w:val="0"/>
                <w:numId w:val="9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города по мини-футболу (Холодов В.В., Резвова С.П., Коновалова Т.В.)</w:t>
            </w:r>
          </w:p>
          <w:p w:rsidR="00F516C6" w:rsidRDefault="00F516C6">
            <w:pPr>
              <w:ind w:left="473" w:right="113"/>
              <w:rPr>
                <w:sz w:val="20"/>
                <w:szCs w:val="20"/>
              </w:rPr>
            </w:pPr>
          </w:p>
        </w:tc>
      </w:tr>
      <w:tr w:rsidR="00F516C6" w:rsidTr="00CB1A85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Направ-ления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16C6" w:rsidTr="00CB1A85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Киномероприятия, </w:t>
            </w:r>
            <w:proofErr w:type="gramStart"/>
            <w:r>
              <w:rPr>
                <w:sz w:val="20"/>
                <w:szCs w:val="20"/>
              </w:rPr>
              <w:t>посвященные</w:t>
            </w:r>
            <w:proofErr w:type="gramEnd"/>
            <w:r>
              <w:rPr>
                <w:sz w:val="20"/>
                <w:szCs w:val="20"/>
              </w:rPr>
              <w:t xml:space="preserve"> Великой Победе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Е.В., кл. рук.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Киномероприятия, </w:t>
            </w:r>
            <w:proofErr w:type="gramStart"/>
            <w:r>
              <w:rPr>
                <w:sz w:val="20"/>
                <w:szCs w:val="20"/>
              </w:rPr>
              <w:t>посвященные</w:t>
            </w:r>
            <w:proofErr w:type="gramEnd"/>
            <w:r>
              <w:rPr>
                <w:sz w:val="20"/>
                <w:szCs w:val="20"/>
              </w:rPr>
              <w:t xml:space="preserve"> Великой Победе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Е.В., кл. рук.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Митинг, посвященный дню рождения А.П. Маресьева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Жуйкова А.В.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F516C6" w:rsidTr="00CB1A85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16C6" w:rsidRDefault="00F516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мой коллектив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ас. «След войны в моей судьбе»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по интересам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поход</w:t>
            </w:r>
            <w:r w:rsidR="00A32BF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«Тропою побед»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Последнего звонка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CB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516C6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  <w:tr w:rsidR="00F516C6" w:rsidTr="00CB1A85"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C6" w:rsidRDefault="00F516C6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собрание</w:t>
            </w:r>
          </w:p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«Наши успехи и достижения»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ас. «Правила безопасности во время летнего отдыха»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C6" w:rsidRDefault="00F516C6">
            <w:pPr>
              <w:jc w:val="center"/>
              <w:rPr>
                <w:sz w:val="20"/>
                <w:szCs w:val="20"/>
              </w:rPr>
            </w:pPr>
          </w:p>
        </w:tc>
      </w:tr>
      <w:tr w:rsidR="003F4ECC" w:rsidTr="009607EC">
        <w:trPr>
          <w:cantSplit/>
          <w:trHeight w:val="1134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4ECC" w:rsidRDefault="003F4E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Судьба Росси</w:t>
            </w:r>
            <w:proofErr w:type="gramStart"/>
            <w:r>
              <w:rPr>
                <w:b/>
                <w:sz w:val="20"/>
                <w:szCs w:val="20"/>
              </w:rPr>
              <w:t>и-</w:t>
            </w:r>
            <w:proofErr w:type="gramEnd"/>
            <w:r>
              <w:rPr>
                <w:b/>
                <w:sz w:val="20"/>
                <w:szCs w:val="20"/>
              </w:rPr>
              <w:t xml:space="preserve"> моя судьба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«Подарок ветерану»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 w:rsidP="00CB1A85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Линейка, посвященная 68-годовщине Победы в ВОВ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Степанятова Е.П.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</w:tr>
      <w:tr w:rsidR="003F4ECC" w:rsidTr="009607EC">
        <w:trPr>
          <w:cantSplit/>
          <w:trHeight w:val="1134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CC" w:rsidRDefault="003F4E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A3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презентаций «Памятники нашего города»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A3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 w:rsidP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рисунков на асфальте «</w:t>
            </w:r>
            <w:proofErr w:type="gramStart"/>
            <w:r>
              <w:rPr>
                <w:sz w:val="20"/>
                <w:szCs w:val="20"/>
              </w:rPr>
              <w:t>Миру-да</w:t>
            </w:r>
            <w:proofErr w:type="gramEnd"/>
            <w:r>
              <w:rPr>
                <w:sz w:val="20"/>
                <w:szCs w:val="20"/>
              </w:rPr>
              <w:t xml:space="preserve">, войне-нет»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 w:rsidP="0096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 w:rsidP="0096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 w:rsidP="0045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</w:tr>
      <w:tr w:rsidR="003F4ECC" w:rsidTr="00CB1A85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CC" w:rsidRDefault="003F4E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Закон, общество и 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учащимися по профилактике правонарушений во время летних каникул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</w:p>
        </w:tc>
      </w:tr>
      <w:tr w:rsidR="003F4ECC" w:rsidTr="00CB1A85">
        <w:trPr>
          <w:cantSplit/>
          <w:trHeight w:val="11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CC" w:rsidRDefault="003F4E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 и моя семья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 Школьный двор»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«Школьная клумба»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5-8,</w:t>
            </w:r>
          </w:p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A2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Выпускной</w:t>
            </w:r>
            <w:r w:rsidR="00A32BF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в начальной школе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рук.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Общешкольное собрание учащихся в ДДК «Дружба»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CC" w:rsidRDefault="003F4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Е.В.</w:t>
            </w:r>
          </w:p>
        </w:tc>
      </w:tr>
    </w:tbl>
    <w:p w:rsidR="00F516C6" w:rsidRDefault="00F516C6" w:rsidP="00F516C6"/>
    <w:p w:rsidR="00F54E32" w:rsidRPr="00F516C6" w:rsidRDefault="00F54E32"/>
    <w:sectPr w:rsidR="00F54E32" w:rsidRPr="00F516C6" w:rsidSect="00E32FC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9F"/>
    <w:multiLevelType w:val="hybridMultilevel"/>
    <w:tmpl w:val="5C34D4D2"/>
    <w:lvl w:ilvl="0" w:tplc="0419000F">
      <w:start w:val="1"/>
      <w:numFmt w:val="decimal"/>
      <w:lvlText w:val="%1."/>
      <w:lvlJc w:val="left"/>
      <w:pPr>
        <w:tabs>
          <w:tab w:val="num" w:pos="1193"/>
        </w:tabs>
        <w:ind w:left="11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5088"/>
    <w:multiLevelType w:val="hybridMultilevel"/>
    <w:tmpl w:val="49F21AA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20DE5"/>
    <w:multiLevelType w:val="hybridMultilevel"/>
    <w:tmpl w:val="9662B39A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B750B"/>
    <w:multiLevelType w:val="hybridMultilevel"/>
    <w:tmpl w:val="D96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07E1D"/>
    <w:multiLevelType w:val="hybridMultilevel"/>
    <w:tmpl w:val="EEA27180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F732C"/>
    <w:multiLevelType w:val="hybridMultilevel"/>
    <w:tmpl w:val="53E84E2A"/>
    <w:lvl w:ilvl="0" w:tplc="0419000F">
      <w:start w:val="1"/>
      <w:numFmt w:val="decimal"/>
      <w:lvlText w:val="%1."/>
      <w:lvlJc w:val="left"/>
      <w:pPr>
        <w:tabs>
          <w:tab w:val="num" w:pos="1193"/>
        </w:tabs>
        <w:ind w:left="11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947A3"/>
    <w:multiLevelType w:val="hybridMultilevel"/>
    <w:tmpl w:val="DED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6598"/>
    <w:multiLevelType w:val="hybridMultilevel"/>
    <w:tmpl w:val="A954AA0C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010A0"/>
    <w:multiLevelType w:val="hybridMultilevel"/>
    <w:tmpl w:val="FFAC2E3C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B0717"/>
    <w:multiLevelType w:val="hybridMultilevel"/>
    <w:tmpl w:val="5D40E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6C6"/>
    <w:rsid w:val="0003783F"/>
    <w:rsid w:val="000B7AA8"/>
    <w:rsid w:val="001C74B1"/>
    <w:rsid w:val="001E489F"/>
    <w:rsid w:val="003207BC"/>
    <w:rsid w:val="003300DA"/>
    <w:rsid w:val="003F4ECC"/>
    <w:rsid w:val="00456D6B"/>
    <w:rsid w:val="004F731B"/>
    <w:rsid w:val="005260DE"/>
    <w:rsid w:val="00655F16"/>
    <w:rsid w:val="00666EF5"/>
    <w:rsid w:val="007030E3"/>
    <w:rsid w:val="009607EC"/>
    <w:rsid w:val="009E2E8C"/>
    <w:rsid w:val="00A25E7E"/>
    <w:rsid w:val="00A32BFB"/>
    <w:rsid w:val="00A62653"/>
    <w:rsid w:val="00A873EE"/>
    <w:rsid w:val="00BF77A8"/>
    <w:rsid w:val="00C9053F"/>
    <w:rsid w:val="00C9292C"/>
    <w:rsid w:val="00CB1A85"/>
    <w:rsid w:val="00CE3B69"/>
    <w:rsid w:val="00D449F1"/>
    <w:rsid w:val="00D746EC"/>
    <w:rsid w:val="00DA6C57"/>
    <w:rsid w:val="00DE6198"/>
    <w:rsid w:val="00E32FCB"/>
    <w:rsid w:val="00F516C6"/>
    <w:rsid w:val="00F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379C-1F16-4B76-8B0E-31E8F313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2013-09-30T09:54:00Z</dcterms:created>
  <dcterms:modified xsi:type="dcterms:W3CDTF">2013-09-30T09:54:00Z</dcterms:modified>
</cp:coreProperties>
</file>