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80" w:rsidRDefault="00417780" w:rsidP="0041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новогодних мероприятий  на зимних каникулах  МБОУ СОШ № 5 на 2013 -2014 учебный год.</w:t>
      </w:r>
    </w:p>
    <w:tbl>
      <w:tblPr>
        <w:tblStyle w:val="a3"/>
        <w:tblW w:w="14992" w:type="dxa"/>
        <w:tblInd w:w="0" w:type="dxa"/>
        <w:tblLook w:val="04A0"/>
      </w:tblPr>
      <w:tblGrid>
        <w:gridCol w:w="1809"/>
        <w:gridCol w:w="8931"/>
        <w:gridCol w:w="2355"/>
        <w:gridCol w:w="1897"/>
      </w:tblGrid>
      <w:tr w:rsidR="0041778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Название мероприятия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1778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утренники «В гостях у Деда Мороза» для 1-2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</w:tr>
      <w:tr w:rsidR="0041778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 w:rsidP="008C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утренник</w:t>
            </w:r>
            <w:r>
              <w:rPr>
                <w:rFonts w:ascii="Times New Roman" w:hAnsi="Times New Roman" w:cs="Times New Roman"/>
                <w:sz w:val="24"/>
              </w:rPr>
              <w:t>и «В гостях у Деда Мороза» для 3</w:t>
            </w:r>
            <w:r>
              <w:rPr>
                <w:rFonts w:ascii="Times New Roman" w:hAnsi="Times New Roman" w:cs="Times New Roman"/>
                <w:sz w:val="24"/>
              </w:rPr>
              <w:t>-4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8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 w:rsidP="0041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огонек «В кругу друзей»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самоуправления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80" w:rsidRDefault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соревнования   по пионерболу </w:t>
            </w:r>
            <w:r w:rsidR="001E320D">
              <w:rPr>
                <w:rFonts w:ascii="Times New Roman" w:hAnsi="Times New Roman" w:cs="Times New Roman"/>
                <w:sz w:val="24"/>
                <w:szCs w:val="24"/>
              </w:rPr>
              <w:t xml:space="preserve"> для 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A8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 для 2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A8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«Тайны рождества»  8 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A8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КВН «Ах, ты, зимушк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зима!» для 1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41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Что? Где? Когда?» для 4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 для 7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 спортивные соревнования </w:t>
            </w:r>
            <w:r w:rsidR="001E320D">
              <w:rPr>
                <w:rFonts w:ascii="Times New Roman" w:hAnsi="Times New Roman" w:cs="Times New Roman"/>
                <w:sz w:val="24"/>
                <w:szCs w:val="24"/>
              </w:rPr>
              <w:t xml:space="preserve">  по волейболу для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45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кружка по хореографии (старшая группа) 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гостях у сказки»  для 3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«Чудеса в решете» 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1E320D" w:rsidP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1E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  для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1E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1E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45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«Цветы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для 8-11 классов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45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45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«Два мяча» для   1-4 классов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</w:t>
            </w:r>
          </w:p>
        </w:tc>
      </w:tr>
      <w:tr w:rsidR="00D15700" w:rsidTr="0041778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00" w:rsidRDefault="00D1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D1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кружка по хореографии (средняя группа) 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00" w:rsidRDefault="00D15700" w:rsidP="008C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</w:tbl>
    <w:p w:rsidR="00F405C2" w:rsidRDefault="00F405C2"/>
    <w:sectPr w:rsidR="00F405C2" w:rsidSect="0041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780"/>
    <w:rsid w:val="001E320D"/>
    <w:rsid w:val="00417780"/>
    <w:rsid w:val="00454F3A"/>
    <w:rsid w:val="00D15700"/>
    <w:rsid w:val="00F4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2013-12-24T10:11:00Z</dcterms:created>
  <dcterms:modified xsi:type="dcterms:W3CDTF">2013-12-24T10:49:00Z</dcterms:modified>
</cp:coreProperties>
</file>