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84" w:rsidRPr="00C36084" w:rsidRDefault="00C36084" w:rsidP="00C360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084">
        <w:rPr>
          <w:rFonts w:ascii="Times New Roman" w:hAnsi="Times New Roman" w:cs="Times New Roman"/>
          <w:b/>
          <w:sz w:val="24"/>
          <w:szCs w:val="24"/>
        </w:rPr>
        <w:t>План работы</w:t>
      </w:r>
      <w:r w:rsidR="00C15EDE">
        <w:rPr>
          <w:rFonts w:ascii="Times New Roman" w:hAnsi="Times New Roman" w:cs="Times New Roman"/>
          <w:b/>
          <w:sz w:val="24"/>
          <w:szCs w:val="24"/>
        </w:rPr>
        <w:t xml:space="preserve"> с родителями  учащихся  на 2013</w:t>
      </w:r>
      <w:r w:rsidRPr="00C36084">
        <w:rPr>
          <w:rFonts w:ascii="Times New Roman" w:hAnsi="Times New Roman" w:cs="Times New Roman"/>
          <w:b/>
          <w:sz w:val="24"/>
          <w:szCs w:val="24"/>
        </w:rPr>
        <w:t>-201</w:t>
      </w:r>
      <w:r w:rsidR="00C15EDE">
        <w:rPr>
          <w:rFonts w:ascii="Times New Roman" w:hAnsi="Times New Roman" w:cs="Times New Roman"/>
          <w:b/>
          <w:sz w:val="24"/>
          <w:szCs w:val="24"/>
        </w:rPr>
        <w:t>4</w:t>
      </w:r>
      <w:r w:rsidRPr="00C36084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C36084" w:rsidRPr="00C36084" w:rsidRDefault="00C36084" w:rsidP="00C360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084">
        <w:rPr>
          <w:rFonts w:ascii="Times New Roman" w:hAnsi="Times New Roman" w:cs="Times New Roman"/>
          <w:b/>
          <w:sz w:val="24"/>
          <w:szCs w:val="24"/>
        </w:rPr>
        <w:t>МБОУ СОШ № 5.</w:t>
      </w:r>
    </w:p>
    <w:tbl>
      <w:tblPr>
        <w:tblW w:w="151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1260"/>
        <w:gridCol w:w="6451"/>
        <w:gridCol w:w="1847"/>
        <w:gridCol w:w="2432"/>
      </w:tblGrid>
      <w:tr w:rsidR="00C36084" w:rsidRPr="00C36084" w:rsidTr="00C3608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работы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36084" w:rsidRPr="00C36084" w:rsidTr="00834254"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психолого-педагогических знаний родителей</w:t>
            </w:r>
          </w:p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b/>
                <w:sz w:val="24"/>
                <w:szCs w:val="24"/>
              </w:rPr>
              <w:t>(Родительский всеобуч)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 w:rsidP="00C15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Школа как открытая социально-педагогическая система. Встреча с администрацией ш</w:t>
            </w:r>
            <w:r w:rsidR="00C15EDE">
              <w:rPr>
                <w:rFonts w:ascii="Times New Roman" w:hAnsi="Times New Roman" w:cs="Times New Roman"/>
                <w:sz w:val="24"/>
                <w:szCs w:val="24"/>
              </w:rPr>
              <w:t>колы. Анализ работы школы за 2012-2013</w:t>
            </w: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Требования, особенности образовательного процесса школы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Ширшова</w:t>
            </w:r>
            <w:proofErr w:type="spellEnd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C36084" w:rsidRPr="00C36084" w:rsidTr="005C507D">
        <w:trPr>
          <w:trHeight w:val="26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84" w:rsidRPr="00C36084" w:rsidRDefault="00C360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 w:rsidP="007F3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 w:rsidP="007F3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 w:rsidP="007F3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Рыбкина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C36084" w:rsidRPr="00C36084" w:rsidTr="005C507D">
        <w:trPr>
          <w:trHeight w:val="2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84" w:rsidRPr="00C36084" w:rsidRDefault="00C360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 w:rsidP="0012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 w:rsidP="0012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 w:rsidP="0012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Жуйкова</w:t>
            </w:r>
            <w:proofErr w:type="spellEnd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C36084" w:rsidRPr="00C36084" w:rsidTr="005C507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84" w:rsidRPr="00C36084" w:rsidRDefault="00C360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84" w:rsidRPr="00C36084" w:rsidRDefault="00C360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084" w:rsidRPr="00C36084" w:rsidTr="005C507D">
        <w:trPr>
          <w:trHeight w:val="8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84" w:rsidRPr="00C36084" w:rsidRDefault="00C360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84" w:rsidRPr="00C36084" w:rsidRDefault="00C360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Рыбкина Е.В., Зайцева В.П.</w:t>
            </w:r>
          </w:p>
        </w:tc>
      </w:tr>
      <w:tr w:rsidR="00C36084" w:rsidRPr="00C36084" w:rsidTr="005C507D">
        <w:trPr>
          <w:trHeight w:val="121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84" w:rsidRPr="00C36084" w:rsidRDefault="00C360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84" w:rsidRPr="00C36084" w:rsidRDefault="00C360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 w:rsidP="006E05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Подвед</w:t>
            </w:r>
            <w:r w:rsidR="00C15EDE">
              <w:rPr>
                <w:rFonts w:ascii="Times New Roman" w:hAnsi="Times New Roman" w:cs="Times New Roman"/>
                <w:sz w:val="24"/>
                <w:szCs w:val="24"/>
              </w:rPr>
              <w:t>ение итогов работы школы за 2013-2014</w:t>
            </w: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Перспективы развития школы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 w:rsidP="006E05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 w:rsidP="006E05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Ширшрова</w:t>
            </w:r>
            <w:proofErr w:type="spellEnd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C36084" w:rsidRPr="00C36084" w:rsidTr="00C36084"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b/>
                <w:sz w:val="24"/>
                <w:szCs w:val="24"/>
              </w:rPr>
              <w:t>Вовлечение родителей в учебно-воспитательный процесс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C36084" w:rsidRPr="00C36084" w:rsidTr="00C360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84" w:rsidRPr="00C36084" w:rsidRDefault="00C360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</w:t>
            </w:r>
            <w:proofErr w:type="gram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 xml:space="preserve"> врачей, юристов и др. специалистов для проведения  тематических бесед по классам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 xml:space="preserve">Рыбкина Е.В., </w:t>
            </w:r>
          </w:p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C36084" w:rsidRPr="00C36084" w:rsidTr="00C360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84" w:rsidRPr="00C36084" w:rsidRDefault="00C360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Контроль за трудными и неблагополучными учащимися класса со стороны родительского  комитета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 xml:space="preserve"> года  по мере необходимости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C36084" w:rsidRPr="00C36084" w:rsidTr="00C360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84" w:rsidRPr="00C36084" w:rsidRDefault="00C360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4" w:rsidRPr="00C36084" w:rsidRDefault="00C360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логопед, психолог, администрация</w:t>
            </w:r>
          </w:p>
        </w:tc>
      </w:tr>
      <w:tr w:rsidR="00C36084" w:rsidRPr="00C36084" w:rsidTr="00C3608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родителей в управлении школой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Заседание общешкольного родительского комитета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Ширшова</w:t>
            </w:r>
            <w:proofErr w:type="spellEnd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C36084" w:rsidRPr="00C36084" w:rsidTr="00C36084"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Заседания Совета школы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Ширшова</w:t>
            </w:r>
            <w:proofErr w:type="spellEnd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C36084" w:rsidRPr="00C36084" w:rsidTr="00C36084"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C36084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проблемными</w:t>
            </w:r>
            <w:proofErr w:type="gramEnd"/>
            <w:r w:rsidRPr="00C36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неблагополучными</w:t>
            </w:r>
          </w:p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b/>
                <w:sz w:val="24"/>
                <w:szCs w:val="24"/>
              </w:rPr>
              <w:t>семьями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Регулярное посещение проблемных   семей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 w:rsidP="00C15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 xml:space="preserve">1 раз в  </w:t>
            </w:r>
            <w:r w:rsidR="00C15ED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</w:p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Жуйкова</w:t>
            </w:r>
            <w:proofErr w:type="spellEnd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C36084" w:rsidRPr="00C36084" w:rsidTr="00C360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84" w:rsidRPr="00C36084" w:rsidRDefault="00C360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проблемных и неблагополучных  детей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C36084" w:rsidRPr="00C36084" w:rsidRDefault="00C3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C36084" w:rsidRPr="00C36084" w:rsidTr="00C360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84" w:rsidRPr="00C36084" w:rsidRDefault="00C360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084" w:rsidRPr="00C36084" w:rsidTr="00C360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84" w:rsidRPr="00C36084" w:rsidRDefault="00C360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Совместная профилактическая работа с инспектором ПДН и  КДН и ЗП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 xml:space="preserve"> года по плану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Жуйкова</w:t>
            </w:r>
            <w:proofErr w:type="spellEnd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C36084" w:rsidRPr="00C36084" w:rsidTr="00C360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84" w:rsidRPr="00C36084" w:rsidRDefault="00C360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Заседание школьного Совета по профилактике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15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C36084" w:rsidRPr="00C36084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Жуйкова</w:t>
            </w:r>
            <w:proofErr w:type="spellEnd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</w:p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C36084" w:rsidRPr="00C36084" w:rsidTr="00C360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84" w:rsidRPr="00C36084" w:rsidRDefault="00C360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Оказание необходимой социально-педагогической  и социально-правовой помощи семье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proofErr w:type="gram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proofErr w:type="spellEnd"/>
          </w:p>
        </w:tc>
      </w:tr>
      <w:tr w:rsidR="00C36084" w:rsidRPr="00C36084" w:rsidTr="00C360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84" w:rsidRPr="00C36084" w:rsidRDefault="00C360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Оказание помощи в организации летнего отдыха учащихся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Жуйкова</w:t>
            </w:r>
            <w:proofErr w:type="spellEnd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C36084" w:rsidRPr="00C36084" w:rsidTr="00C360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84" w:rsidRPr="00C36084" w:rsidRDefault="00C360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вновь выявленным неблагополучным семьям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Жуйкова</w:t>
            </w:r>
            <w:proofErr w:type="spellEnd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</w:p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C36084" w:rsidRPr="00C36084" w:rsidTr="00C15EDE">
        <w:trPr>
          <w:trHeight w:val="732"/>
        </w:trPr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b/>
                <w:sz w:val="24"/>
                <w:szCs w:val="24"/>
              </w:rPr>
              <w:t>Нетрадиционные формы работы с родителями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15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Выставка цветов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DE" w:rsidRDefault="00C15EDE" w:rsidP="00C1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6084" w:rsidRPr="00C36084" w:rsidTr="00C360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84" w:rsidRPr="00C36084" w:rsidRDefault="00C360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15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DE" w:rsidRPr="00C36084" w:rsidRDefault="00C15EDE" w:rsidP="00C15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C36084" w:rsidRPr="00C36084" w:rsidTr="00C360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84" w:rsidRPr="00C36084" w:rsidRDefault="00C360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Месяц походов и экскурсий «По тропинкам родного края»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C36084" w:rsidRPr="00C36084" w:rsidTr="00C360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84" w:rsidRPr="00C36084" w:rsidRDefault="00C360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4" w:rsidRPr="00C36084" w:rsidRDefault="00C36084" w:rsidP="006E1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«Мама, папа, я </w:t>
            </w:r>
            <w:r w:rsidR="006E12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24F">
              <w:rPr>
                <w:rFonts w:ascii="Times New Roman" w:hAnsi="Times New Roman" w:cs="Times New Roman"/>
                <w:sz w:val="24"/>
                <w:szCs w:val="24"/>
              </w:rPr>
              <w:t>творческая семья</w:t>
            </w: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4" w:rsidRPr="00C36084" w:rsidRDefault="00C36084" w:rsidP="003159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4" w:rsidRPr="00C36084" w:rsidRDefault="00C36084" w:rsidP="003159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Рыбкина Е.В.</w:t>
            </w:r>
          </w:p>
        </w:tc>
      </w:tr>
      <w:tr w:rsidR="00C36084" w:rsidRPr="00C36084" w:rsidTr="00C360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84" w:rsidRPr="00C36084" w:rsidRDefault="00C360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084" w:rsidRPr="00C36084" w:rsidTr="00C360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84" w:rsidRPr="00C36084" w:rsidRDefault="00C360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Новогодние огоньки «В кругу семьи»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C36084" w:rsidRPr="00C36084" w:rsidTr="00C360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84" w:rsidRPr="00C36084" w:rsidRDefault="00C360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 w:rsidP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084" w:rsidRPr="00C36084" w:rsidTr="00C360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84" w:rsidRPr="00C36084" w:rsidRDefault="00C360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Выставка детского технического творчества «Творчество народов мира»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Рыбкина Е.В.</w:t>
            </w:r>
          </w:p>
        </w:tc>
      </w:tr>
      <w:tr w:rsidR="00C36084" w:rsidRPr="00C36084" w:rsidTr="00C360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84" w:rsidRPr="00C36084" w:rsidRDefault="00C360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Соревнования «Мама, папа, я – спортивная семья»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Коновалова Т.В.</w:t>
            </w:r>
          </w:p>
        </w:tc>
      </w:tr>
      <w:tr w:rsidR="00C36084" w:rsidRPr="00C36084" w:rsidTr="00C360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84" w:rsidRPr="00C36084" w:rsidRDefault="00C360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асы,  посвященные  памятным датам ВОВ</w:t>
            </w:r>
          </w:p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 xml:space="preserve"> «Страницы памяти моей семьи» с приглашением родителей учащихся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Февраль, май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C36084" w:rsidRPr="00C36084" w:rsidTr="00C360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84" w:rsidRPr="00C36084" w:rsidRDefault="00C360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Общешкольное собрание учащихся  и  родителей в ДДК «Дружба»</w:t>
            </w:r>
          </w:p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(Подведение итогов конкурса «Росток»)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Рыбкина Е.В.</w:t>
            </w:r>
          </w:p>
        </w:tc>
      </w:tr>
      <w:tr w:rsidR="00C36084" w:rsidRPr="00C36084" w:rsidTr="00C36084">
        <w:tc>
          <w:tcPr>
            <w:tcW w:w="3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семей учащихся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Изучение семей учащихся 1, 5, 10 классов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</w:tr>
      <w:tr w:rsidR="00C36084" w:rsidRPr="00C36084" w:rsidTr="00C3608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84" w:rsidRPr="00C36084" w:rsidRDefault="00C360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Выявление и учет семей групп  социального риска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15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C36084" w:rsidRPr="00C36084" w:rsidTr="00C3608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84" w:rsidRPr="00C36084" w:rsidRDefault="00C360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семей учащихся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Жуйкова</w:t>
            </w:r>
            <w:proofErr w:type="spellEnd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C36084" w:rsidRPr="00C36084" w:rsidTr="00C3608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84" w:rsidRPr="00C36084" w:rsidRDefault="00C360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особенностей  семейного воспитания, изучение   проблем семьи в вопросах воспитания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C36084" w:rsidRPr="00C36084" w:rsidTr="00C3608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84" w:rsidRPr="00C36084" w:rsidRDefault="00C360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Изучение уровня удовлетворенности  родителей  учебно-воспитательным  процессом школы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4" w:rsidRPr="00C36084" w:rsidRDefault="00C3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84">
              <w:rPr>
                <w:rFonts w:ascii="Times New Roman" w:hAnsi="Times New Roman" w:cs="Times New Roman"/>
                <w:sz w:val="24"/>
                <w:szCs w:val="24"/>
              </w:rPr>
              <w:t>Рыбкина Е.В.</w:t>
            </w:r>
          </w:p>
        </w:tc>
      </w:tr>
    </w:tbl>
    <w:p w:rsidR="00C36084" w:rsidRPr="00C36084" w:rsidRDefault="00C36084" w:rsidP="00C360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6084" w:rsidRPr="00C36084" w:rsidRDefault="00C36084" w:rsidP="00C360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084" w:rsidRPr="00C36084" w:rsidRDefault="00C36084" w:rsidP="00C36084">
      <w:pPr>
        <w:rPr>
          <w:rFonts w:ascii="Times New Roman" w:hAnsi="Times New Roman" w:cs="Times New Roman"/>
          <w:sz w:val="24"/>
          <w:szCs w:val="24"/>
        </w:rPr>
      </w:pPr>
    </w:p>
    <w:p w:rsidR="0063719C" w:rsidRPr="00C36084" w:rsidRDefault="0063719C">
      <w:pPr>
        <w:rPr>
          <w:rFonts w:ascii="Times New Roman" w:hAnsi="Times New Roman" w:cs="Times New Roman"/>
          <w:sz w:val="24"/>
          <w:szCs w:val="24"/>
        </w:rPr>
      </w:pPr>
    </w:p>
    <w:sectPr w:rsidR="0063719C" w:rsidRPr="00C36084" w:rsidSect="00C360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6084"/>
    <w:rsid w:val="00490733"/>
    <w:rsid w:val="0063719C"/>
    <w:rsid w:val="006E124F"/>
    <w:rsid w:val="00861A22"/>
    <w:rsid w:val="00A11B12"/>
    <w:rsid w:val="00C15EDE"/>
    <w:rsid w:val="00C36084"/>
    <w:rsid w:val="00E1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491</Words>
  <Characters>2805</Characters>
  <Application>Microsoft Office Word</Application>
  <DocSecurity>0</DocSecurity>
  <Lines>23</Lines>
  <Paragraphs>6</Paragraphs>
  <ScaleCrop>false</ScaleCrop>
  <Company>Microsoft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2012-09-17T10:30:00Z</dcterms:created>
  <dcterms:modified xsi:type="dcterms:W3CDTF">2013-09-19T05:53:00Z</dcterms:modified>
</cp:coreProperties>
</file>